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ind w:left="4540" w:firstLine="0"/>
        <w:rPr/>
      </w:pPr>
      <w:r w:rsidDel="00000000" w:rsidR="00000000" w:rsidRPr="00000000">
        <w:rPr>
          <w:rtl w:val="0"/>
        </w:rPr>
        <w:t xml:space="preserve">Центральный районный суд. г. Красноярска</w:t>
      </w:r>
    </w:p>
    <w:p w:rsidR="00000000" w:rsidDel="00000000" w:rsidP="00000000" w:rsidRDefault="00000000" w:rsidRPr="00000000" w14:paraId="00000002">
      <w:pPr>
        <w:spacing w:after="240" w:before="240" w:lineRule="auto"/>
        <w:ind w:left="4540" w:firstLine="0"/>
        <w:rPr/>
      </w:pPr>
      <w:r w:rsidDel="00000000" w:rsidR="00000000" w:rsidRPr="00000000">
        <w:rPr>
          <w:rtl w:val="0"/>
        </w:rPr>
        <w:t xml:space="preserve">Адрес: 660049, г. Красноярск, ул. Коммунистическая, д.1.</w:t>
      </w:r>
    </w:p>
    <w:p w:rsidR="00000000" w:rsidDel="00000000" w:rsidP="00000000" w:rsidRDefault="00000000" w:rsidRPr="00000000" w14:paraId="00000003">
      <w:pPr>
        <w:spacing w:after="240" w:before="240" w:lineRule="auto"/>
        <w:ind w:left="4540" w:firstLine="0"/>
        <w:rPr/>
      </w:pPr>
      <w:r w:rsidDel="00000000" w:rsidR="00000000" w:rsidRPr="00000000">
        <w:rPr>
          <w:rtl w:val="0"/>
        </w:rPr>
        <w:t xml:space="preserve">Истец: Куприн Олег Юрьевич,</w:t>
      </w:r>
    </w:p>
    <w:p w:rsidR="00000000" w:rsidDel="00000000" w:rsidP="00000000" w:rsidRDefault="00000000" w:rsidRPr="00000000" w14:paraId="00000004">
      <w:pPr>
        <w:spacing w:after="240" w:before="240" w:lineRule="auto"/>
        <w:ind w:left="4540" w:firstLine="0"/>
        <w:rPr/>
      </w:pPr>
      <w:r w:rsidDel="00000000" w:rsidR="00000000" w:rsidRPr="00000000">
        <w:rPr>
          <w:rtl w:val="0"/>
        </w:rPr>
        <w:t xml:space="preserve">зарегистрированный по адресу:</w:t>
      </w:r>
    </w:p>
    <w:p w:rsidR="00000000" w:rsidDel="00000000" w:rsidP="00000000" w:rsidRDefault="00000000" w:rsidRPr="00000000" w14:paraId="00000005">
      <w:pPr>
        <w:spacing w:after="240" w:before="240" w:lineRule="auto"/>
        <w:ind w:left="4540" w:firstLine="0"/>
        <w:rPr/>
      </w:pPr>
      <w:r w:rsidDel="00000000" w:rsidR="00000000" w:rsidRPr="00000000">
        <w:rPr>
          <w:rtl w:val="0"/>
        </w:rPr>
        <w:t xml:space="preserve">г. Красноярск, ул. Печенкина, д. 19, кв. 165</w:t>
      </w:r>
    </w:p>
    <w:p w:rsidR="00000000" w:rsidDel="00000000" w:rsidP="00000000" w:rsidRDefault="00000000" w:rsidRPr="00000000" w14:paraId="00000006">
      <w:pPr>
        <w:spacing w:after="240" w:before="240" w:lineRule="auto"/>
        <w:ind w:left="4540" w:firstLine="0"/>
        <w:rPr/>
      </w:pPr>
      <w:r w:rsidDel="00000000" w:rsidR="00000000" w:rsidRPr="00000000">
        <w:rPr>
          <w:rtl w:val="0"/>
        </w:rPr>
        <w:t xml:space="preserve">Тел: 8 900 000 00 00</w:t>
      </w:r>
    </w:p>
    <w:p w:rsidR="00000000" w:rsidDel="00000000" w:rsidP="00000000" w:rsidRDefault="00000000" w:rsidRPr="00000000" w14:paraId="00000007">
      <w:pPr>
        <w:spacing w:after="240" w:before="240" w:lineRule="auto"/>
        <w:ind w:left="454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240" w:lineRule="auto"/>
        <w:ind w:left="4540" w:firstLine="0"/>
        <w:rPr/>
      </w:pPr>
      <w:r w:rsidDel="00000000" w:rsidR="00000000" w:rsidRPr="00000000">
        <w:rPr>
          <w:rtl w:val="0"/>
        </w:rPr>
        <w:t xml:space="preserve">Ответчик: Куприна Ольга Петровна,</w:t>
      </w:r>
    </w:p>
    <w:p w:rsidR="00000000" w:rsidDel="00000000" w:rsidP="00000000" w:rsidRDefault="00000000" w:rsidRPr="00000000" w14:paraId="00000009">
      <w:pPr>
        <w:spacing w:after="240" w:before="240" w:lineRule="auto"/>
        <w:ind w:left="4540" w:firstLine="0"/>
        <w:rPr/>
      </w:pPr>
      <w:r w:rsidDel="00000000" w:rsidR="00000000" w:rsidRPr="00000000">
        <w:rPr>
          <w:rtl w:val="0"/>
        </w:rPr>
        <w:t xml:space="preserve">зарегистрированная по адресу:</w:t>
      </w:r>
    </w:p>
    <w:p w:rsidR="00000000" w:rsidDel="00000000" w:rsidP="00000000" w:rsidRDefault="00000000" w:rsidRPr="00000000" w14:paraId="0000000A">
      <w:pPr>
        <w:spacing w:after="240" w:before="240" w:lineRule="auto"/>
        <w:ind w:left="4540" w:firstLine="0"/>
        <w:rPr/>
      </w:pPr>
      <w:r w:rsidDel="00000000" w:rsidR="00000000" w:rsidRPr="00000000">
        <w:rPr>
          <w:rtl w:val="0"/>
        </w:rPr>
        <w:t xml:space="preserve">г. Красноярск, ул. Печенкина, д. 19, кв. 165</w:t>
      </w:r>
    </w:p>
    <w:p w:rsidR="00000000" w:rsidDel="00000000" w:rsidP="00000000" w:rsidRDefault="00000000" w:rsidRPr="00000000" w14:paraId="0000000B">
      <w:pPr>
        <w:spacing w:after="240" w:before="240" w:lineRule="auto"/>
        <w:ind w:left="4540" w:firstLine="0"/>
        <w:rPr/>
      </w:pPr>
      <w:r w:rsidDel="00000000" w:rsidR="00000000" w:rsidRPr="00000000">
        <w:rPr>
          <w:rtl w:val="0"/>
        </w:rPr>
        <w:t xml:space="preserve">Тел: 8 900 000 00 00</w:t>
      </w:r>
    </w:p>
    <w:p w:rsidR="00000000" w:rsidDel="00000000" w:rsidP="00000000" w:rsidRDefault="00000000" w:rsidRPr="00000000" w14:paraId="0000000C">
      <w:pPr>
        <w:spacing w:after="240" w:before="240" w:lineRule="auto"/>
        <w:ind w:left="454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Rule="auto"/>
        <w:ind w:left="4540" w:firstLine="0"/>
        <w:rPr/>
      </w:pPr>
      <w:r w:rsidDel="00000000" w:rsidR="00000000" w:rsidRPr="00000000">
        <w:rPr>
          <w:rtl w:val="0"/>
        </w:rPr>
        <w:t xml:space="preserve">Цена иска: 2 000 000 р.</w:t>
      </w:r>
    </w:p>
    <w:p w:rsidR="00000000" w:rsidDel="00000000" w:rsidP="00000000" w:rsidRDefault="00000000" w:rsidRPr="00000000" w14:paraId="0000000E">
      <w:pPr>
        <w:spacing w:after="240" w:before="240" w:lineRule="auto"/>
        <w:ind w:left="454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Rule="auto"/>
        <w:ind w:left="4540" w:firstLine="0"/>
        <w:rPr/>
      </w:pPr>
      <w:r w:rsidDel="00000000" w:rsidR="00000000" w:rsidRPr="00000000">
        <w:rPr>
          <w:rtl w:val="0"/>
        </w:rPr>
        <w:t xml:space="preserve">Госпошлина: 18 200 р.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             </w:t>
        <w:tab/>
      </w:r>
    </w:p>
    <w:p w:rsidR="00000000" w:rsidDel="00000000" w:rsidP="00000000" w:rsidRDefault="00000000" w:rsidRPr="00000000" w14:paraId="00000011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Исковое заявление о разделе имущества,</w:t>
      </w:r>
    </w:p>
    <w:p w:rsidR="00000000" w:rsidDel="00000000" w:rsidP="00000000" w:rsidRDefault="00000000" w:rsidRPr="00000000" w14:paraId="00000012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находящегося в совместной собственности</w:t>
      </w:r>
    </w:p>
    <w:p w:rsidR="00000000" w:rsidDel="00000000" w:rsidP="00000000" w:rsidRDefault="00000000" w:rsidRPr="00000000" w14:paraId="00000013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Я состоял в браке с Ответчиком с 18 января 2005 года по 15 марта 2021 года. Брак между мною и ответчиком расторгнут по решению Судебного участка № 139 в Центральном районе г. Красноярска.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Развод зарегистрирован органами ЗАГС, о чем Центральным отделом ЗАГС г. Красноярска внесена актовая запись № 157 от 15 марта 2021 года и выдано свидетельство о расторжении брака.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Соглашение о разделе имущества, приобретенного в период брака и являющегося общей совместной собственностью супругов, между мною и Ответчиком не достигнуто.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период брака мы с Ответчиком приобрели квартиру, общей площадью 62 кв.м, расположенную по адресу: г. Красноярск, ул. Печенкина, д. 19, кв. 165.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Квартира была приобретена в общую совместную собственность. На момент приобретения стоимость квартиры составляла 3 000 000 р.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При приобретении использованы денежные средства: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сумме 700 000 рублей из совместно нажитого имущества;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сумме 2 300 000 рублей, полученные по кредитному договору № 1875 от 17.03.2019 года с ПАО ВТБ. По договору я выступаю Заемщиком, а Ответчик – Созаемщиком.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Общая стоимость указанного имущества на 01.10.2021 составляет 5 500 000 рублей.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настоящее время в квартире, расположенной по адресу: г. Красноярск, ул. Печенкина, д. 19, кв. 165, проживает Ответчик, я снимаю жилье.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Все выплаты по кредитному договору осуществлялись за счет совместных средств. Долг на 01.10.2021 года составляет 1 000 000 рублей.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связи с вышеизложенным предлагаю разделить квартиру, расположенную по адресу: г. Красноярск, ул. Печенкина, д. 19, кв. 165, по ½ доле Истцу и Ответчику.</w:t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соответствии с семейным законодательством, разделу подлежит не только совместное имущество, но и совместные долги супругов. Поэтому прошу признать долг по кредитному договору, заключенному с ПАО ВТБ от № 1875 от 17.03.2019 года совместным долгом супругов.</w:t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На основании изложенного, руководствуясь ст. 34, 38-39 СК РФ,</w:t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ПРОШУ:</w:t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       </w:t>
        <w:tab/>
        <w:t xml:space="preserve">Разделить квартиру, расположенную по адресу: г. Красноярск, ул. Печенкина, д. 19, кв. 165, по ½ доле Истцу и Ответчику.</w:t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       </w:t>
        <w:tab/>
        <w:t xml:space="preserve">Прошу признать долг по кредитному договору, заключенному с ПАО ВТБ от № 1875 от 17.03.2019 года совместным долгом Истца и Ответчика.</w:t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 Взыскать с Ответчика в мою пользу 50% от госпошлины.</w:t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Приложение:</w:t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       </w:t>
        <w:tab/>
        <w:t xml:space="preserve">Исковое заявление</w:t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       </w:t>
        <w:tab/>
        <w:t xml:space="preserve">Копия паспорта Истца</w:t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       </w:t>
        <w:tab/>
        <w:t xml:space="preserve">Копия свидетельства о расторжении брака</w:t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       </w:t>
        <w:tab/>
        <w:t xml:space="preserve">Оценочный отчет</w:t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5.       </w:t>
        <w:tab/>
        <w:t xml:space="preserve">Договор купли-продажи квартиры</w:t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6.       </w:t>
        <w:tab/>
        <w:t xml:space="preserve">Кредитный договор</w:t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7.       </w:t>
        <w:tab/>
        <w:t xml:space="preserve">Выписка из ЕГРН</w:t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8.       </w:t>
        <w:tab/>
        <w:t xml:space="preserve">Квитанция об оплате госпошлины</w:t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9.       </w:t>
        <w:tab/>
        <w:t xml:space="preserve">Квитанция о направлении иска Ответчику</w:t>
      </w:r>
    </w:p>
    <w:p w:rsidR="00000000" w:rsidDel="00000000" w:rsidP="00000000" w:rsidRDefault="00000000" w:rsidRPr="00000000" w14:paraId="0000003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Дата _______________                         </w:t>
        <w:tab/>
        <w:t xml:space="preserve">      Подпись __________________</w:t>
      </w:r>
    </w:p>
    <w:p w:rsidR="00000000" w:rsidDel="00000000" w:rsidP="00000000" w:rsidRDefault="00000000" w:rsidRPr="00000000" w14:paraId="0000003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