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В районный суд Центрального района</w:t>
      </w:r>
    </w:p>
    <w:p w:rsidR="00000000" w:rsidDel="00000000" w:rsidP="00000000" w:rsidRDefault="00000000" w:rsidRPr="00000000" w14:paraId="00000002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г. Барнаула Алтайского края</w:t>
      </w:r>
    </w:p>
    <w:p w:rsidR="00000000" w:rsidDel="00000000" w:rsidP="00000000" w:rsidRDefault="00000000" w:rsidRPr="00000000" w14:paraId="00000003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Истец: Воронов Дмитрий Сергеевич,</w:t>
      </w:r>
    </w:p>
    <w:p w:rsidR="00000000" w:rsidDel="00000000" w:rsidP="00000000" w:rsidRDefault="00000000" w:rsidRPr="00000000" w14:paraId="00000004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5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Алтайский край, г. Барнаул,</w:t>
      </w:r>
    </w:p>
    <w:p w:rsidR="00000000" w:rsidDel="00000000" w:rsidP="00000000" w:rsidRDefault="00000000" w:rsidRPr="00000000" w14:paraId="00000006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ул. Ленина, д. 187, кв. 234</w:t>
      </w:r>
    </w:p>
    <w:p w:rsidR="00000000" w:rsidDel="00000000" w:rsidP="00000000" w:rsidRDefault="00000000" w:rsidRPr="00000000" w14:paraId="00000007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тел 8 900 000 00 00</w:t>
      </w:r>
    </w:p>
    <w:p w:rsidR="00000000" w:rsidDel="00000000" w:rsidP="00000000" w:rsidRDefault="00000000" w:rsidRPr="00000000" w14:paraId="00000008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Ответчик: Воронова Карина Викторовна,</w:t>
      </w:r>
    </w:p>
    <w:p w:rsidR="00000000" w:rsidDel="00000000" w:rsidP="00000000" w:rsidRDefault="00000000" w:rsidRPr="00000000" w14:paraId="00000009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зарегистрированная по адресу:</w:t>
      </w:r>
    </w:p>
    <w:p w:rsidR="00000000" w:rsidDel="00000000" w:rsidP="00000000" w:rsidRDefault="00000000" w:rsidRPr="00000000" w14:paraId="0000000A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Алтайский край, г. Барнаул,</w:t>
      </w:r>
    </w:p>
    <w:p w:rsidR="00000000" w:rsidDel="00000000" w:rsidP="00000000" w:rsidRDefault="00000000" w:rsidRPr="00000000" w14:paraId="0000000B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ул. Ленина, д. 187, кв. 234</w:t>
      </w:r>
    </w:p>
    <w:p w:rsidR="00000000" w:rsidDel="00000000" w:rsidP="00000000" w:rsidRDefault="00000000" w:rsidRPr="00000000" w14:paraId="0000000C">
      <w:pPr>
        <w:spacing w:after="240" w:before="240" w:lineRule="auto"/>
        <w:ind w:left="5100" w:firstLine="0"/>
        <w:jc w:val="both"/>
        <w:rPr/>
      </w:pPr>
      <w:r w:rsidDel="00000000" w:rsidR="00000000" w:rsidRPr="00000000">
        <w:rPr>
          <w:rtl w:val="0"/>
        </w:rPr>
        <w:t xml:space="preserve">тел 8 900 000 00 00</w:t>
      </w:r>
    </w:p>
    <w:p w:rsidR="00000000" w:rsidDel="00000000" w:rsidP="00000000" w:rsidRDefault="00000000" w:rsidRPr="00000000" w14:paraId="0000000D">
      <w:pPr>
        <w:spacing w:after="240" w:before="240" w:lineRule="auto"/>
        <w:ind w:left="5100" w:firstLine="0"/>
        <w:rPr/>
      </w:pPr>
      <w:r w:rsidDel="00000000" w:rsidR="00000000" w:rsidRPr="00000000">
        <w:rPr>
          <w:rtl w:val="0"/>
        </w:rPr>
        <w:t xml:space="preserve">Цена иска: 3 000 000 р.</w:t>
      </w:r>
    </w:p>
    <w:p w:rsidR="00000000" w:rsidDel="00000000" w:rsidP="00000000" w:rsidRDefault="00000000" w:rsidRPr="00000000" w14:paraId="0000000E">
      <w:pPr>
        <w:spacing w:after="240" w:before="240" w:lineRule="auto"/>
        <w:ind w:left="5100" w:firstLine="0"/>
        <w:rPr/>
      </w:pPr>
      <w:r w:rsidDel="00000000" w:rsidR="00000000" w:rsidRPr="00000000">
        <w:rPr>
          <w:rtl w:val="0"/>
        </w:rPr>
        <w:t xml:space="preserve">Госпошлина: 23 200 р.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выделе доли в натуре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16 февраля 2001 года я и Ответчик вступили в брак. 14 мая 2016 год нами была приобретена квартира, расположенная по адресу: Алтайский край, г. Барнаул, ул. Ленина, д. 187, кв. 234, общей площадью 120 кв.м.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 июня 2021 мы с ответчиком развелись и разделили имущество, в частности, квартиру, расположенную по адресу: Алтайский край, г. Барнаул, ул. Ленина, д. 187, кв. 234.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решению районного суда Центрального района г. Барнаула Алтайского края я владелец ½ доли квартиры. Это подтверждается выпиской из ЕГРН от 16 августа 2021 года.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Ответчику принадлежит ½ доля.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 как мы находимся в разводе, совместное владение, пользование и распоряжение квартирой невозможно.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 как у меня в собственности нет другого жилого помещения, я хочу выделить в натуре долю в праве собственности в квартире, расположенной по адресу: Алтайский край, г. Барнаул, ул. Ленина, д. 187, кв. 234.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заключению ООО «Независимая техническая экспертиза» техническая возможность выделения доли квартиры в натуре есть.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ч. 2 ст. 252 ГК РФ участник долевой собственности вправе требовать выдела своей доли из общего имущества.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планом реконструкции жилого помещения, составленного Ростехинвентаризация-Федеральное БТИ, Сибирский филиал, АО Ростехинвентаризация-Федеральное БТИ раздел можно провести следующим образом: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собственность Истца выделить кухню, коридор, площадью 10 кв.м., санузел, комнату, площадью 16 кв.м., комнату, площадью 20 кв.м.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собственность Ответчика выделить коридор, площадью 12 кв.м., санузел, комнату, площадью 14 кв.м., комнату, площадью 22 кв.м.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результатам предварительной оценки после проведенных работ жилому помещению не будет причинен непоправимый вред. А стоимость полученных квартир не будет меньше, чем стоимость квартиры в настоящее время.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Однако согласие с Ответчиком по указанному вопросу достигнуто не было.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вышеизложенного, руководствуясь ст. 252 ГК РФ, ст.ст. 131-132 ГПК РФ,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Выдел принадлежащей мне доли и раздел квартиры, расположенной по адресу: Алтайский край, г. Барнаул, ул. Ленина, д. 187, кв. 234, произвести следующим образом: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собственность Воронова Дмитрия Сергеевича выделить кухню, коридор, площадью 10 кв.м., санузел, комнату, площадью 16 кв.м., комнату, площадью 20 кв.м.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собственность Вороновой Карины Викторовны выделить коридор, площадью 12 кв.м., санузел, комнату, площадью 14 кв.м., комнату, площадью 22 кв.м.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Перечень прилагаемых к заявлению документов: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Исковое заявление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Квитанция об уплате госпошлины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Договор купли-продажи квартиры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Выписка из ЕГРН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Квитанция о направлении иска ответчику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Оценочный отчет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Технический план квартиры.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Заключение строительной экспертизы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Свидетельство о расторжении брака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Решение суда о разделе совместно нажитого имущества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подачи заявления «___»_________ ____ г.                   </w:t>
        <w:tab/>
        <w:t xml:space="preserve">Подпись: _______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