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Соглашение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об уплате алиментов на содержание ребенка  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г. __________                                                                               </w:t>
        <w:tab/>
        <w:t xml:space="preserve"> “__”___________ ____ г.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Мы, нижеподписавшиеся, 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гр. _______________________ (Ф.И.О.), дата рождения: ________________, место рождения: ____________________, паспорт гражданина Российской Федерации: серия _______ № _________ выдан __________ (дата выдачи) _____________________________________________ (место выдачи), код подразделения __________, зарегистрированный по адресу: ________________________________________________________________, именуемый в дальнейшем “Плательщик”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и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гр.  ________________________, дата рождения: __________, место рождения: ___________________________________, паспорт гражданина Российской Федерации: серия _______ № _________, выдан ________ (дата выдачи), ________________________________________________ (место выдачи), код подразделения _________, зарегистрированный по адресу: _____________________________________________, именуемый в дальнейшем “Получатель”, с согласия законного представителя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гр.  ________________________, дата рождения: __________, место рождения: ___________________________________, паспорт гражданина Российской Федерации: серия _______ № _________, выдан ________ (дата выдачи), ________________________________________________ (место выдачи), код подразделения _________, зарегистрированного по адресу: _____________________________________________, именуемого в дальнейшем “Законный представитель”,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заключили настоящее Соглашение о следующем: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1.</w:t>
        <w:tab/>
        <w:t xml:space="preserve">ПРЕДМЕТ СОГЛАШЕНИЯ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1.1 В соответствии со ст. ст. 95, 99 - 105 Семейного кодекса Российской Федерации (далее - "СК РФ") Плательщик предоставляет Получателю содержание (алименты) в размере, форме и порядке, определяемые настоящим соглашением.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2. РАЗМЕР, ФОРМА И СРОКИ ВЫПЛАТЫ АЛИМЕНТОВ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2.1 Выплата алиментов по настоящему соглашению производится путем передачи в счет алиментов квартиры, находящейся в собственности Плательщика, расположенной по адресу: _________________________________________________, общей площадью _______ кв. м, в том числе жилой площадью _______ кв. м, что подтверждается выпиской из ЕГРН, выданной ___________________________ «__» ___________ ____ г. № ____________, принадлежащего ему (ей) на основании договора купли-продажи от _____________.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2.2 Право собственности на квартиру, указанную в п. 2.1 настоящего договора переходит к Получателю.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2.3 Документами, подтверждающими выполнение Плательщиком своих обязательств, являются: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2.3.1 Выписка из Единого государственного реестра прав на недвижимое имущество и сделок с ним, с указанием Получателя в качестве единственного собственника.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2.3.2 Договор дарения квартиры, указанной в п. 2.1, в пользу Получателя.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  <w:t xml:space="preserve">3. ПРАВА И ОБЯЗАННОСТИ СТОРОН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3.1 Плательщик обязуется передать в собственность Получателя квартиру, указанную в п. 2.1, до 31.12.2021 года.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3.2 Получатель обязуется совершить все действия, необходимые для ее принятия.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3.3 Настоящее соглашение считается заключенным с момента его нотариального удостоверения.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3.4 Односторонний отказ от исполнения настоящего соглашения не допускается.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3.5 Все спорные вопросы по настоящему соглашению, которые могут возникнуть в ходе его исполнения, будут разрешаться сторонами настоящего соглашения путем переговоров. В случае недостижения согласия каждая сторона настоящего соглашения вправе обратиться в суд.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3.6 Настоящее соглашение составлено в трех подлинных экземплярах, подписанных сторонами и имеющих одинаковую юридическую силу, по одному для каждой из сторон, а третий будет храниться в делах нотариуса.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  <w:t xml:space="preserve">5. ПОДПИСИ СТОРОН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Плательщик: </w:t>
        <w:tab/>
        <w:tab/>
        <w:tab/>
        <w:tab/>
        <w:tab/>
        <w:t xml:space="preserve">____________/____________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Получатель: </w:t>
        <w:tab/>
        <w:tab/>
        <w:tab/>
        <w:tab/>
        <w:tab/>
        <w:t xml:space="preserve">____________/____________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Законный представитель: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с условиями соглашения согласен             ____________/____________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